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5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3"/>
        <w:gridCol w:w="3104"/>
        <w:gridCol w:w="3274"/>
      </w:tblGrid>
      <w:tr w:rsidR="00C60504" w:rsidRPr="00C60504" w:rsidTr="00FB7F45">
        <w:tc>
          <w:tcPr>
            <w:tcW w:w="16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C60504" w:rsidRDefault="00C60504" w:rsidP="00C60504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605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C60504" w:rsidRDefault="00C60504" w:rsidP="00C60504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5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Default="00C60504" w:rsidP="00C60504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F45" w:rsidRPr="00FB7F45" w:rsidRDefault="00CF3612" w:rsidP="00FB7F45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B7F4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ФЧМКнын</w:t>
            </w:r>
            <w:r w:rsidRPr="00FB7F4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201</w:t>
            </w:r>
            <w:r w:rsidR="00FB7F45" w:rsidRPr="00FB7F4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</w:t>
            </w:r>
            <w:r w:rsidRPr="00FB7F4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-жылдын </w:t>
            </w:r>
          </w:p>
          <w:p w:rsidR="00CF3612" w:rsidRPr="00FB7F45" w:rsidRDefault="00FB7F45" w:rsidP="00FB7F45">
            <w:pPr>
              <w:pStyle w:val="tkGrif"/>
              <w:spacing w:after="0" w:line="24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FB7F45">
              <w:rPr>
                <w:rFonts w:ascii="Times New Roman" w:hAnsi="Times New Roman" w:cs="Times New Roman"/>
                <w:b/>
                <w:sz w:val="24"/>
                <w:szCs w:val="24"/>
              </w:rPr>
              <w:t>23-январындагы № 1/</w:t>
            </w:r>
            <w:proofErr w:type="spellStart"/>
            <w:r w:rsidRPr="00FB7F45">
              <w:rPr>
                <w:rFonts w:ascii="Times New Roman" w:hAnsi="Times New Roman" w:cs="Times New Roman"/>
                <w:b/>
                <w:sz w:val="24"/>
                <w:szCs w:val="24"/>
              </w:rPr>
              <w:t>чуа</w:t>
            </w:r>
            <w:proofErr w:type="spellEnd"/>
            <w:r w:rsidR="00CF3612" w:rsidRPr="00FB7F4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 буйругуна </w:t>
            </w:r>
          </w:p>
          <w:p w:rsidR="00C60504" w:rsidRPr="00C60504" w:rsidRDefault="00CF3612" w:rsidP="00B90881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F4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1</w:t>
            </w:r>
            <w:r w:rsidR="00B90881" w:rsidRPr="00FB7F4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8</w:t>
            </w:r>
            <w:r w:rsidRPr="00FB7F4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-тиркеме</w:t>
            </w:r>
            <w:r w:rsidR="00B90881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 </w:t>
            </w:r>
          </w:p>
        </w:tc>
      </w:tr>
    </w:tbl>
    <w:p w:rsidR="00B90881" w:rsidRDefault="00B90881" w:rsidP="00B90881">
      <w:pPr>
        <w:pStyle w:val="tkNazvanie"/>
        <w:spacing w:before="0" w:after="0" w:line="240" w:lineRule="auto"/>
        <w:rPr>
          <w:rFonts w:ascii="Times New Roman" w:hAnsi="Times New Roman"/>
          <w:lang w:val="ky-KG"/>
        </w:rPr>
      </w:pPr>
    </w:p>
    <w:p w:rsidR="00B90881" w:rsidRDefault="00B90881" w:rsidP="00B90881">
      <w:pPr>
        <w:pStyle w:val="tkNazvanie"/>
        <w:spacing w:before="0" w:after="0" w:line="240" w:lineRule="auto"/>
        <w:rPr>
          <w:rFonts w:ascii="Times New Roman" w:hAnsi="Times New Roman"/>
          <w:lang w:val="ky-KG"/>
        </w:rPr>
      </w:pPr>
    </w:p>
    <w:p w:rsidR="00B90881" w:rsidRDefault="00B90881" w:rsidP="00B90881">
      <w:pPr>
        <w:pStyle w:val="tkNazvanie"/>
        <w:spacing w:before="0" w:after="0" w:line="240" w:lineRule="auto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ФЧМКнын </w:t>
      </w:r>
      <w:r w:rsidR="0069688E">
        <w:rPr>
          <w:rFonts w:ascii="Times New Roman" w:hAnsi="Times New Roman"/>
          <w:lang w:val="ky-KG"/>
        </w:rPr>
        <w:t>б</w:t>
      </w:r>
      <w:r>
        <w:rPr>
          <w:rFonts w:ascii="Times New Roman" w:hAnsi="Times New Roman"/>
          <w:lang w:val="ky-KG"/>
        </w:rPr>
        <w:t>ирд</w:t>
      </w:r>
      <w:r w:rsidR="0069688E">
        <w:rPr>
          <w:rFonts w:ascii="Times New Roman" w:hAnsi="Times New Roman"/>
          <w:lang w:val="ky-KG"/>
        </w:rPr>
        <w:t>иктүү</w:t>
      </w:r>
      <w:r>
        <w:rPr>
          <w:rFonts w:ascii="Times New Roman" w:hAnsi="Times New Roman"/>
          <w:lang w:val="ky-KG"/>
        </w:rPr>
        <w:t xml:space="preserve"> маалыматтык тутумунун </w:t>
      </w:r>
    </w:p>
    <w:p w:rsidR="00B90881" w:rsidRDefault="00B90881" w:rsidP="00B90881">
      <w:pPr>
        <w:pStyle w:val="tkNazvanie"/>
        <w:spacing w:before="0" w:after="0" w:line="240" w:lineRule="auto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абонентинин каттоо карточкасынын </w:t>
      </w:r>
    </w:p>
    <w:p w:rsidR="00B90881" w:rsidRDefault="00B90881" w:rsidP="00B90881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/>
          <w:lang w:val="ky-KG"/>
        </w:rPr>
        <w:t>ТИПТҮҮ ФОРМАСЫ</w:t>
      </w:r>
      <w:r w:rsidRPr="00C60504">
        <w:rPr>
          <w:rFonts w:ascii="Times New Roman" w:hAnsi="Times New Roman" w:cs="Times New Roman"/>
        </w:rPr>
        <w:t xml:space="preserve"> </w:t>
      </w:r>
    </w:p>
    <w:p w:rsidR="00B90881" w:rsidRDefault="00B90881" w:rsidP="00B90881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  <w:gridCol w:w="1083"/>
        <w:gridCol w:w="1544"/>
        <w:gridCol w:w="1301"/>
        <w:gridCol w:w="1467"/>
        <w:gridCol w:w="2339"/>
      </w:tblGrid>
      <w:tr w:rsidR="00C60504" w:rsidRPr="00911074" w:rsidTr="00FB1F34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B90881" w:rsidP="00B9088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Карточканын н</w:t>
            </w:r>
            <w:r w:rsidR="00C60504"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омери: (</w:t>
            </w:r>
            <w:r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ФЧМК </w:t>
            </w:r>
            <w:r w:rsidR="0069688E"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тарабынан </w:t>
            </w:r>
            <w:r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бер</w:t>
            </w:r>
            <w:r w:rsidR="0069688E"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ил</w:t>
            </w:r>
            <w:r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ет</w:t>
            </w:r>
            <w:r w:rsidR="00C60504"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______________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6968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B90881"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</w:t>
            </w:r>
            <w:r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арточк</w:t>
            </w:r>
            <w:r w:rsidR="00B90881"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анын түрү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90881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керектүүнүн астын сызып коюу керек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B9088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B90881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Алгачкы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B9088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="00B90881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Өзгөртүлгөн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B9088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="00B90881"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Маалымат берүүчү жак жөнүндө маалымат</w:t>
            </w:r>
            <w:r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6968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="00B90881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Маалымат берүүчү жактын категориясы 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br/>
              <w:t>("</w:t>
            </w:r>
            <w:r w:rsidR="0069688E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B90881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ылмыш</w:t>
            </w:r>
            <w:r w:rsidR="0069688E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туу</w:t>
            </w:r>
            <w:r w:rsidR="00B90881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кирешелерди легализациялоого (адалдоого) </w:t>
            </w:r>
            <w:r w:rsidR="0069688E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жана террористтик же экстремисттик ишти каржылоого </w:t>
            </w:r>
            <w:r w:rsidR="00B90881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каршы аракеттенүү жөнүндө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B90881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Кыргыз Республикасынын Мыйзамынын 2-беренесине ылайык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5D6C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 w:rsidR="005D6CB5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Маалымат берүүчү жактын аталышы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152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5D6CB5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Толук аталышы</w:t>
            </w:r>
          </w:p>
          <w:p w:rsidR="00C60504" w:rsidRPr="00911074" w:rsidRDefault="00C60504" w:rsidP="005D6C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D6CB5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эгер бар болсо, чет тилдеги аталышын да көрсөтүү</w:t>
            </w:r>
            <w:r w:rsidR="0069688E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керек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152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5D6CB5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Кыскача аталышы</w:t>
            </w:r>
          </w:p>
          <w:p w:rsidR="00C60504" w:rsidRPr="00911074" w:rsidRDefault="00C60504" w:rsidP="005D6C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D6CB5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эгер бар болсо, чет тилдеги аталышын да көрсөтүү</w:t>
            </w:r>
            <w:r w:rsidR="0069688E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керек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194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5D6CB5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Уюштуруу-укук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форма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</w:t>
            </w:r>
          </w:p>
        </w:tc>
      </w:tr>
      <w:tr w:rsidR="00C60504" w:rsidRPr="00911074" w:rsidTr="00B90881">
        <w:tc>
          <w:tcPr>
            <w:tcW w:w="152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4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B90881">
        <w:tc>
          <w:tcPr>
            <w:tcW w:w="152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6968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2.3. </w:t>
            </w:r>
            <w:r w:rsidR="0069688E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ИН:</w:t>
            </w:r>
          </w:p>
        </w:tc>
        <w:tc>
          <w:tcPr>
            <w:tcW w:w="152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6968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688E"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.4. </w:t>
            </w:r>
            <w:r w:rsidR="0069688E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ИУЖК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4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5D6C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2.5. БИК</w:t>
            </w:r>
            <w:r w:rsidR="005D6CB5"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банк</w:t>
            </w:r>
            <w:r w:rsidR="005D6CB5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 үчүн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152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4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1A613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2.6. Филиал</w:t>
            </w:r>
            <w:r w:rsidR="005D6CB5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="005D6CB5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жана өкүлчүлүктөрү жана алардын </w:t>
            </w:r>
            <w:r w:rsidR="001A613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жайгашк</w:t>
            </w:r>
            <w:r w:rsidR="005D6CB5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 жерлери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1A613F" w:rsidP="001A613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Аталышы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1A613F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Жайгашкан жери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094E2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2.7. Юриди</w:t>
            </w:r>
            <w:r w:rsidR="001A613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калык дареги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94E21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катталган дареги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094E2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Почт</w:t>
            </w:r>
            <w:r w:rsidR="00094E21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индекс</w:t>
            </w:r>
            <w:r w:rsidR="00094E21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094E2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94E21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алктуу конуштун к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="00094E21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094E2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r w:rsidR="00094E21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ус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94E21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шаар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094E21" w:rsidP="00094E2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Облустун 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шаардын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айон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094E21" w:rsidP="006968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Калктуу конуш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шаар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айыл ж</w:t>
            </w:r>
            <w:r w:rsidR="0069688E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ана 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688E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у.с.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094E21" w:rsidP="00094E2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Көчө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, проспект, 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 көчө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, квартал: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094E21" w:rsidP="0075640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Үй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, корпус, 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имарат</w:t>
            </w:r>
            <w:r w:rsidR="0075640A"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кең</w:t>
            </w:r>
            <w:r w:rsidR="0075640A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се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ж.б.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75640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2.8. </w:t>
            </w:r>
            <w:r w:rsidR="0075640A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Чыныгы</w:t>
            </w:r>
            <w:r w:rsidR="00094E21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жай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гашкан жеринин дареги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E40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Почт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индекс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FE400F" w:rsidP="00FE40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Калктуу конуштун к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E40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ус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шаар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FE400F" w:rsidP="00FE40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Облустун (шаардын) р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айон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FE400F" w:rsidP="0091107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Калктуу конуш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шаар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айыл ж</w:t>
            </w:r>
            <w:r w:rsid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ана 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у.с.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FE400F" w:rsidP="00FE40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Көчө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, проспект, 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 көчө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, квартал: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FE400F" w:rsidP="0075640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Үй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, корпус, 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имарат</w:t>
            </w:r>
            <w:r w:rsidR="0075640A"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кең</w:t>
            </w:r>
            <w:r w:rsidR="0075640A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се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ж.б.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E40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2.9. 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Ички контроль эрежелерин сактоого жооптуу кызмат адамы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FE400F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Аты-жөнү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FE400F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Кызматы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E40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2.9.1. Паспорт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маалыматтары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E40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 жана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Номер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911074" w:rsidP="0091107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 w:rsidR="00F23C19">
              <w:rPr>
                <w:rFonts w:ascii="Times New Roman" w:hAnsi="Times New Roman" w:cs="Times New Roman"/>
                <w:sz w:val="24"/>
                <w:szCs w:val="24"/>
              </w:rPr>
              <w:t xml:space="preserve"> (Ж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ИН)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FE400F" w:rsidP="00FE40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Качан берилген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FE400F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Ким тарабынан берилген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E40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2.9.2. 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Байланыш маалыматтары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E40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мобил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дик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өлкөнүн 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региондун 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жана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номер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FE400F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Электрондук почтасынын дареги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E40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FE400F"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Мамлекеттик каттоо тууралуу маалыматтары</w:t>
            </w:r>
            <w:r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E40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Каттоо д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E40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каттоо номери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23C1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3.3. 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Катт</w:t>
            </w:r>
            <w:r w:rsidR="00F23C1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оочу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органдын аталышы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E40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3.4. 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Каттаган жери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B41D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="0078038F"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Лицензиялоого</w:t>
            </w:r>
            <w:r w:rsidR="00F23C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жаткан</w:t>
            </w:r>
            <w:r w:rsidR="0078038F"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ишмердикти жүзөгө ашырууга болгон укукка лицензия тууралуу маалымат</w:t>
            </w:r>
            <w:r w:rsidR="00F00D47"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тар</w:t>
            </w:r>
            <w:r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78038F" w:rsidRPr="00911074" w:rsidTr="00B90881">
        <w:tc>
          <w:tcPr>
            <w:tcW w:w="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78038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="0078038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Түрү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4.2. Номер</w:t>
            </w:r>
            <w:r w:rsidR="0078038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78038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4.3. </w:t>
            </w:r>
            <w:r w:rsidR="0078038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Лицензияны берген датасы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00D4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4.4. </w:t>
            </w:r>
            <w:r w:rsidR="0078038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Ким тарабынан берил</w:t>
            </w:r>
            <w:r w:rsidR="00F00D47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ген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78038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4.5. </w:t>
            </w:r>
            <w:r w:rsidR="0078038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Колдонулуу мөөнөтү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78038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4.6. </w:t>
            </w:r>
            <w:r w:rsidR="0078038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Лицензиялануучу ишмердиктин түрлөрүнүн тизмеси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8038F" w:rsidRPr="00911074" w:rsidTr="00B90881">
        <w:tc>
          <w:tcPr>
            <w:tcW w:w="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00D4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 w:rsidR="00F00D47"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Ишмердикти жүзөгө ашырууга болгон укукка патент тууралуу маалыматтар </w:t>
            </w:r>
            <w:r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00D47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жеке ишкер үчүн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</w:tr>
      <w:tr w:rsidR="0078038F" w:rsidRPr="00911074" w:rsidTr="00B90881">
        <w:tc>
          <w:tcPr>
            <w:tcW w:w="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00D4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5.1. </w:t>
            </w:r>
            <w:r w:rsidR="00F00D47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Түрү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5.2. Номер</w:t>
            </w:r>
            <w:r w:rsidR="00F00D47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00D4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5.3. </w:t>
            </w:r>
            <w:r w:rsidR="00F00D47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Берилген датасы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00D4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5.4. </w:t>
            </w:r>
            <w:r w:rsidR="00F00D47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Ким тарабынан берилген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00D4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5.5. </w:t>
            </w:r>
            <w:r w:rsidR="00F00D47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Колдонулуу мөөнөтү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F00D4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5.6. </w:t>
            </w:r>
            <w:r w:rsidR="00F00D47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Уруксат берилген ишкердиктин түрлөрүнүн тизмеси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8038F" w:rsidRPr="00911074" w:rsidTr="00B90881">
        <w:tc>
          <w:tcPr>
            <w:tcW w:w="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B41D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r w:rsidR="00F00D47"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Кошумча маалыматтар</w:t>
            </w:r>
            <w:r w:rsidR="00B41D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00D47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акча каражаттары же мүлк менен жүргүзүлүүчү операциялардын (бүтүмдөрдүн) мүнөздөмөсү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00D47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бир жылдагы </w:t>
            </w:r>
            <w:r w:rsidR="000F17CB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милдеттүү контролго алынуучу </w:t>
            </w:r>
            <w:r w:rsidR="00F00D47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операциялардын (бүтүмдөрдүн) орточо (болжолдогон) саны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,):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0F17C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  <w:r w:rsidR="000F17CB"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Маалымат берүүчү жактын жетекчиси</w:t>
            </w:r>
            <w:r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0F17C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7.1. </w:t>
            </w:r>
            <w:r w:rsidR="000F17CB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Кызматы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0F17C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7.2. </w:t>
            </w:r>
            <w:r w:rsidR="000F17CB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Аты-жөнү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0F17C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7.3. Паспорт</w:t>
            </w:r>
            <w:r w:rsidR="000F17CB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маалыматтары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0F17C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  <w:r w:rsidR="000F17CB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 жана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Номер</w:t>
            </w:r>
            <w:r w:rsidR="000F17CB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B41D39" w:rsidP="00B41D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ИН (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ИН)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0F17CB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Качан берилген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0F17CB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Ким тарабынан берилген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0F17C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7.4. </w:t>
            </w:r>
            <w:r w:rsidR="000F17CB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Байланыш маалыматтары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0F17C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Телефон (</w:t>
            </w:r>
            <w:r w:rsidR="000F17CB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шаардын 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="000F17CB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, телефон) </w:t>
            </w:r>
            <w:r w:rsidR="000F17CB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факс: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0F17CB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Электрондук почтанын дареги</w:t>
            </w:r>
            <w:r w:rsidR="00C60504"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FB1F34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056C1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  <w:r w:rsidR="000F17CB"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ФЧМК менен байланышуунун каалаган ыкмасы</w:t>
            </w:r>
            <w:r w:rsidR="00CE19BE" w:rsidRPr="009110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F17CB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керектүүсүнүн а</w:t>
            </w:r>
            <w:r w:rsidR="00056C1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</w:t>
            </w:r>
            <w:r w:rsidR="000F17CB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ын сызып коюу керек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0F17C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8.1. Электрон</w:t>
            </w:r>
            <w:r w:rsidR="000F17CB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дук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канал</w:t>
            </w:r>
            <w:r w:rsidR="000F17CB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0F17C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8.2. </w:t>
            </w:r>
            <w:r w:rsidR="000F17CB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Байланыштын почта менен жеткирилиши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E19B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F35AD7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ЭДБ же КДБ (билдирүүлөрү</w:t>
            </w:r>
            <w:r w:rsidR="00CE19BE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="00F35AD7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 к</w:t>
            </w:r>
            <w:r w:rsidR="00CE19BE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үбөлөндүрүү</w:t>
            </w:r>
            <w:r w:rsidR="00F35AD7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үчүн </w:t>
            </w:r>
            <w:r w:rsidR="00CE19BE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колдонулуучу кол коюунун үлгүсү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E19B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CE19BE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ЭДБ же КДБ (билдирүүлөрүн) күбөлөндүрүү үчүн колдонулуучу печаттын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 xml:space="preserve"> оттиска</w:t>
            </w:r>
            <w:r w:rsidR="00CE19BE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сынын үлгүсү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60504" w:rsidRPr="00911074" w:rsidTr="00B90881">
        <w:tc>
          <w:tcPr>
            <w:tcW w:w="248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60504" w:rsidRPr="00911074" w:rsidRDefault="00C60504" w:rsidP="00C6050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07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95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5325"/>
        <w:gridCol w:w="2523"/>
      </w:tblGrid>
      <w:tr w:rsidR="00C60504" w:rsidRPr="00911074" w:rsidTr="00056C1F">
        <w:tc>
          <w:tcPr>
            <w:tcW w:w="1701" w:type="dxa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60504" w:rsidRPr="00911074" w:rsidRDefault="00FE400F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Кызматы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60504" w:rsidRPr="00911074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056C1F">
        <w:tc>
          <w:tcPr>
            <w:tcW w:w="1701" w:type="dxa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60504" w:rsidRPr="00911074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0504" w:rsidRPr="00911074" w:rsidTr="00056C1F">
        <w:tc>
          <w:tcPr>
            <w:tcW w:w="1701" w:type="dxa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60504" w:rsidRPr="00911074" w:rsidRDefault="00FE400F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Аты-жөнү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6C1F" w:rsidRDefault="00056C1F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504" w:rsidRPr="00911074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60504" w:rsidRPr="00911074" w:rsidRDefault="00C60504" w:rsidP="00056C1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C60504" w:rsidRPr="00911074" w:rsidTr="00056C1F">
        <w:tc>
          <w:tcPr>
            <w:tcW w:w="1701" w:type="dxa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911074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60504" w:rsidRPr="00911074" w:rsidRDefault="00C60504" w:rsidP="00FE400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E400F" w:rsidRPr="00911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колу</w:t>
            </w:r>
            <w:r w:rsidRPr="009110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60504" w:rsidRPr="00C60504" w:rsidTr="00056C1F">
        <w:tc>
          <w:tcPr>
            <w:tcW w:w="1701" w:type="dxa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60504" w:rsidRPr="00C60504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C6050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504" w:rsidRPr="00C60504" w:rsidRDefault="00C60504" w:rsidP="00FE400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C60504">
              <w:rPr>
                <w:rFonts w:ascii="Times New Roman" w:hAnsi="Times New Roman" w:cs="Times New Roman"/>
              </w:rPr>
              <w:t>М.</w:t>
            </w:r>
            <w:r w:rsidR="00FE400F">
              <w:rPr>
                <w:rFonts w:ascii="Times New Roman" w:hAnsi="Times New Roman" w:cs="Times New Roman"/>
                <w:lang w:val="ky-KG"/>
              </w:rPr>
              <w:t>О</w:t>
            </w:r>
            <w:r w:rsidRPr="00C605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60504" w:rsidRPr="00C60504" w:rsidRDefault="00C60504" w:rsidP="00C6050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C60504">
              <w:rPr>
                <w:rFonts w:ascii="Times New Roman" w:hAnsi="Times New Roman" w:cs="Times New Roman"/>
              </w:rPr>
              <w:t> </w:t>
            </w:r>
          </w:p>
        </w:tc>
      </w:tr>
    </w:tbl>
    <w:p w:rsidR="002C16A9" w:rsidRPr="00C60504" w:rsidRDefault="002C16A9" w:rsidP="00C6050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2C16A9" w:rsidRPr="00C60504" w:rsidSect="00B45B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EE4" w:rsidRDefault="00735EE4" w:rsidP="00C60504">
      <w:pPr>
        <w:spacing w:after="0" w:line="240" w:lineRule="auto"/>
      </w:pPr>
      <w:r>
        <w:separator/>
      </w:r>
    </w:p>
  </w:endnote>
  <w:endnote w:type="continuationSeparator" w:id="0">
    <w:p w:rsidR="00735EE4" w:rsidRDefault="00735EE4" w:rsidP="00C60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F45" w:rsidRDefault="00FB7F4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860894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B7F45" w:rsidRPr="00FB7F45" w:rsidRDefault="00FB7F45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FB7F45">
          <w:rPr>
            <w:rFonts w:ascii="Times New Roman" w:hAnsi="Times New Roman"/>
            <w:sz w:val="24"/>
            <w:szCs w:val="24"/>
          </w:rPr>
          <w:fldChar w:fldCharType="begin"/>
        </w:r>
        <w:r w:rsidRPr="00FB7F4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B7F45">
          <w:rPr>
            <w:rFonts w:ascii="Times New Roman" w:hAnsi="Times New Roman"/>
            <w:sz w:val="24"/>
            <w:szCs w:val="24"/>
          </w:rPr>
          <w:fldChar w:fldCharType="separate"/>
        </w:r>
        <w:r w:rsidR="00B45BCB">
          <w:rPr>
            <w:rFonts w:ascii="Times New Roman" w:hAnsi="Times New Roman"/>
            <w:noProof/>
            <w:sz w:val="24"/>
            <w:szCs w:val="24"/>
          </w:rPr>
          <w:t>78</w:t>
        </w:r>
        <w:r w:rsidRPr="00FB7F4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B7F45" w:rsidRDefault="00FB7F4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F45" w:rsidRDefault="00FB7F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EE4" w:rsidRDefault="00735EE4" w:rsidP="00C60504">
      <w:pPr>
        <w:spacing w:after="0" w:line="240" w:lineRule="auto"/>
      </w:pPr>
      <w:r>
        <w:separator/>
      </w:r>
    </w:p>
  </w:footnote>
  <w:footnote w:type="continuationSeparator" w:id="0">
    <w:p w:rsidR="00735EE4" w:rsidRDefault="00735EE4" w:rsidP="00C60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F45" w:rsidRDefault="00FB7F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F45" w:rsidRDefault="00FB7F4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F45" w:rsidRDefault="00FB7F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504"/>
    <w:rsid w:val="00001A02"/>
    <w:rsid w:val="00032B33"/>
    <w:rsid w:val="0004363F"/>
    <w:rsid w:val="00044003"/>
    <w:rsid w:val="00056C1F"/>
    <w:rsid w:val="000573CD"/>
    <w:rsid w:val="00063DF7"/>
    <w:rsid w:val="0008158E"/>
    <w:rsid w:val="00094E21"/>
    <w:rsid w:val="000950E2"/>
    <w:rsid w:val="00096778"/>
    <w:rsid w:val="000B5EBE"/>
    <w:rsid w:val="000C0B7F"/>
    <w:rsid w:val="000E094C"/>
    <w:rsid w:val="000E37E5"/>
    <w:rsid w:val="000F17CB"/>
    <w:rsid w:val="00101C65"/>
    <w:rsid w:val="001046DA"/>
    <w:rsid w:val="00110674"/>
    <w:rsid w:val="0011579C"/>
    <w:rsid w:val="0012535D"/>
    <w:rsid w:val="00130E9F"/>
    <w:rsid w:val="0014383E"/>
    <w:rsid w:val="00145F00"/>
    <w:rsid w:val="00153779"/>
    <w:rsid w:val="001558B7"/>
    <w:rsid w:val="00160F87"/>
    <w:rsid w:val="00186151"/>
    <w:rsid w:val="00193CBA"/>
    <w:rsid w:val="001A613F"/>
    <w:rsid w:val="001E0FDA"/>
    <w:rsid w:val="001E2E9D"/>
    <w:rsid w:val="00207CAD"/>
    <w:rsid w:val="00215806"/>
    <w:rsid w:val="002A5750"/>
    <w:rsid w:val="002C16A9"/>
    <w:rsid w:val="002C60A3"/>
    <w:rsid w:val="002D1F6B"/>
    <w:rsid w:val="002D2C8E"/>
    <w:rsid w:val="002E19C7"/>
    <w:rsid w:val="00312566"/>
    <w:rsid w:val="003215FA"/>
    <w:rsid w:val="00321D16"/>
    <w:rsid w:val="0033084D"/>
    <w:rsid w:val="00332282"/>
    <w:rsid w:val="00341FEA"/>
    <w:rsid w:val="00356E10"/>
    <w:rsid w:val="00376997"/>
    <w:rsid w:val="00380F96"/>
    <w:rsid w:val="003A3A50"/>
    <w:rsid w:val="003B6011"/>
    <w:rsid w:val="003C347F"/>
    <w:rsid w:val="003D3AF7"/>
    <w:rsid w:val="003E0D73"/>
    <w:rsid w:val="00404622"/>
    <w:rsid w:val="00404B3D"/>
    <w:rsid w:val="00407C06"/>
    <w:rsid w:val="004209DC"/>
    <w:rsid w:val="00445C4F"/>
    <w:rsid w:val="00454AC4"/>
    <w:rsid w:val="0048409F"/>
    <w:rsid w:val="00493FA3"/>
    <w:rsid w:val="00497EE2"/>
    <w:rsid w:val="004C5B56"/>
    <w:rsid w:val="004D73E9"/>
    <w:rsid w:val="004F1C60"/>
    <w:rsid w:val="004F3701"/>
    <w:rsid w:val="004F793C"/>
    <w:rsid w:val="005203F1"/>
    <w:rsid w:val="00570669"/>
    <w:rsid w:val="005753E8"/>
    <w:rsid w:val="00590D3F"/>
    <w:rsid w:val="00597E67"/>
    <w:rsid w:val="005B4539"/>
    <w:rsid w:val="005C6590"/>
    <w:rsid w:val="005D6CB5"/>
    <w:rsid w:val="005F7332"/>
    <w:rsid w:val="00605717"/>
    <w:rsid w:val="0061464B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8052F"/>
    <w:rsid w:val="0069688E"/>
    <w:rsid w:val="006A6273"/>
    <w:rsid w:val="006A6DC0"/>
    <w:rsid w:val="006B1FFE"/>
    <w:rsid w:val="006B7B9C"/>
    <w:rsid w:val="006E0856"/>
    <w:rsid w:val="006E12DE"/>
    <w:rsid w:val="006E6119"/>
    <w:rsid w:val="00704AF1"/>
    <w:rsid w:val="00723E5E"/>
    <w:rsid w:val="00735EE4"/>
    <w:rsid w:val="00746227"/>
    <w:rsid w:val="0075640A"/>
    <w:rsid w:val="00760FF8"/>
    <w:rsid w:val="00765DB3"/>
    <w:rsid w:val="00776125"/>
    <w:rsid w:val="0078038F"/>
    <w:rsid w:val="00786EB6"/>
    <w:rsid w:val="00790447"/>
    <w:rsid w:val="00792401"/>
    <w:rsid w:val="007A27B7"/>
    <w:rsid w:val="007B0DF4"/>
    <w:rsid w:val="007B27E3"/>
    <w:rsid w:val="007B6D87"/>
    <w:rsid w:val="007E2E6D"/>
    <w:rsid w:val="007E491B"/>
    <w:rsid w:val="007F06F3"/>
    <w:rsid w:val="007F4718"/>
    <w:rsid w:val="00831AF2"/>
    <w:rsid w:val="00854567"/>
    <w:rsid w:val="00872BC5"/>
    <w:rsid w:val="00881B57"/>
    <w:rsid w:val="00883F15"/>
    <w:rsid w:val="00890819"/>
    <w:rsid w:val="008938D3"/>
    <w:rsid w:val="008A50B1"/>
    <w:rsid w:val="008A637E"/>
    <w:rsid w:val="008A753F"/>
    <w:rsid w:val="008B3A96"/>
    <w:rsid w:val="008C52D3"/>
    <w:rsid w:val="008F1FB9"/>
    <w:rsid w:val="0090210E"/>
    <w:rsid w:val="00911074"/>
    <w:rsid w:val="009416E6"/>
    <w:rsid w:val="00942193"/>
    <w:rsid w:val="009734EB"/>
    <w:rsid w:val="00977572"/>
    <w:rsid w:val="00977B58"/>
    <w:rsid w:val="00981032"/>
    <w:rsid w:val="009848AF"/>
    <w:rsid w:val="00995330"/>
    <w:rsid w:val="0099687B"/>
    <w:rsid w:val="00997549"/>
    <w:rsid w:val="009B5F50"/>
    <w:rsid w:val="009B6D05"/>
    <w:rsid w:val="009D160E"/>
    <w:rsid w:val="009D26BA"/>
    <w:rsid w:val="00A05EBB"/>
    <w:rsid w:val="00A445D2"/>
    <w:rsid w:val="00A44809"/>
    <w:rsid w:val="00A45961"/>
    <w:rsid w:val="00A5210A"/>
    <w:rsid w:val="00A5601F"/>
    <w:rsid w:val="00A73FFD"/>
    <w:rsid w:val="00AA5BB6"/>
    <w:rsid w:val="00AD2AF6"/>
    <w:rsid w:val="00B1244C"/>
    <w:rsid w:val="00B20746"/>
    <w:rsid w:val="00B25680"/>
    <w:rsid w:val="00B352AD"/>
    <w:rsid w:val="00B406E8"/>
    <w:rsid w:val="00B41D39"/>
    <w:rsid w:val="00B45BCB"/>
    <w:rsid w:val="00B80999"/>
    <w:rsid w:val="00B90881"/>
    <w:rsid w:val="00B94CEC"/>
    <w:rsid w:val="00BA08A6"/>
    <w:rsid w:val="00BA4FE0"/>
    <w:rsid w:val="00BB63C2"/>
    <w:rsid w:val="00BC1586"/>
    <w:rsid w:val="00BC1D49"/>
    <w:rsid w:val="00C01FDD"/>
    <w:rsid w:val="00C062B1"/>
    <w:rsid w:val="00C56D05"/>
    <w:rsid w:val="00C60504"/>
    <w:rsid w:val="00C61203"/>
    <w:rsid w:val="00C632BE"/>
    <w:rsid w:val="00C64F42"/>
    <w:rsid w:val="00CA15B0"/>
    <w:rsid w:val="00CC67CA"/>
    <w:rsid w:val="00CE19BE"/>
    <w:rsid w:val="00CF3612"/>
    <w:rsid w:val="00D06488"/>
    <w:rsid w:val="00D37D6E"/>
    <w:rsid w:val="00D75CC0"/>
    <w:rsid w:val="00D76420"/>
    <w:rsid w:val="00D852DD"/>
    <w:rsid w:val="00DB13AB"/>
    <w:rsid w:val="00DB1FFD"/>
    <w:rsid w:val="00DD5F0E"/>
    <w:rsid w:val="00DD79FC"/>
    <w:rsid w:val="00DE5800"/>
    <w:rsid w:val="00DE7CE1"/>
    <w:rsid w:val="00E07973"/>
    <w:rsid w:val="00E23010"/>
    <w:rsid w:val="00E41956"/>
    <w:rsid w:val="00E54AFD"/>
    <w:rsid w:val="00E82C43"/>
    <w:rsid w:val="00E900E3"/>
    <w:rsid w:val="00E920AA"/>
    <w:rsid w:val="00EA6A19"/>
    <w:rsid w:val="00EC28AF"/>
    <w:rsid w:val="00ED2BCA"/>
    <w:rsid w:val="00ED7E5C"/>
    <w:rsid w:val="00EE2201"/>
    <w:rsid w:val="00EF001E"/>
    <w:rsid w:val="00F00D47"/>
    <w:rsid w:val="00F01541"/>
    <w:rsid w:val="00F23C19"/>
    <w:rsid w:val="00F24BF1"/>
    <w:rsid w:val="00F260A2"/>
    <w:rsid w:val="00F3467A"/>
    <w:rsid w:val="00F348BD"/>
    <w:rsid w:val="00F35AD7"/>
    <w:rsid w:val="00F3643F"/>
    <w:rsid w:val="00F53248"/>
    <w:rsid w:val="00F563C9"/>
    <w:rsid w:val="00F66CD8"/>
    <w:rsid w:val="00F92BAA"/>
    <w:rsid w:val="00FA7A5E"/>
    <w:rsid w:val="00FB470D"/>
    <w:rsid w:val="00FB7E67"/>
    <w:rsid w:val="00FB7F45"/>
    <w:rsid w:val="00FC590C"/>
    <w:rsid w:val="00FD3590"/>
    <w:rsid w:val="00FE400F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A45802-878B-4343-8949-73D821D65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5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C6050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6050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6050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60504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050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6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050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64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64F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0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Токторбаева Махабат</cp:lastModifiedBy>
  <cp:revision>15</cp:revision>
  <cp:lastPrinted>2017-01-23T08:47:00Z</cp:lastPrinted>
  <dcterms:created xsi:type="dcterms:W3CDTF">2016-11-23T04:08:00Z</dcterms:created>
  <dcterms:modified xsi:type="dcterms:W3CDTF">2017-01-23T08:47:00Z</dcterms:modified>
</cp:coreProperties>
</file>